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F1E" w:rsidRDefault="008C4F1E" w:rsidP="008C4F1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</w:t>
      </w:r>
      <w:r w:rsidR="008C330A">
        <w:rPr>
          <w:rFonts w:ascii="Times New Roman" w:hAnsi="Times New Roman" w:cs="Times New Roman"/>
          <w:sz w:val="24"/>
          <w:szCs w:val="24"/>
        </w:rPr>
        <w:t xml:space="preserve">                    No.</w:t>
      </w:r>
    </w:p>
    <w:tbl>
      <w:tblPr>
        <w:tblStyle w:val="TableGrid"/>
        <w:tblW w:w="0" w:type="auto"/>
        <w:tblInd w:w="7075" w:type="dxa"/>
        <w:tblLook w:val="04A0" w:firstRow="1" w:lastRow="0" w:firstColumn="1" w:lastColumn="0" w:noHBand="0" w:noVBand="1"/>
      </w:tblPr>
      <w:tblGrid>
        <w:gridCol w:w="360"/>
        <w:gridCol w:w="365"/>
        <w:gridCol w:w="365"/>
      </w:tblGrid>
      <w:tr w:rsidR="008C4F1E" w:rsidTr="008C4F1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1E" w:rsidRDefault="008C4F1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1E" w:rsidRDefault="008C4F1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1E" w:rsidRDefault="008C4F1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F1E" w:rsidRDefault="008C4F1E" w:rsidP="008C4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4F1E" w:rsidRDefault="008C330A" w:rsidP="008C4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INFORMED CONSENT</w:t>
      </w:r>
    </w:p>
    <w:p w:rsidR="008C4F1E" w:rsidRDefault="008C4F1E" w:rsidP="008C4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21" w:rsidRDefault="00795221" w:rsidP="008C4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whom it may concern</w:t>
      </w:r>
    </w:p>
    <w:p w:rsidR="008C4F1E" w:rsidRDefault="008C4F1E" w:rsidP="008C4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4F1E" w:rsidRDefault="004F2232" w:rsidP="007952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Mrs</w:t>
      </w:r>
    </w:p>
    <w:p w:rsidR="00795221" w:rsidRPr="00795221" w:rsidRDefault="00795221" w:rsidP="007952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221" w:rsidRPr="00795221" w:rsidRDefault="00795221" w:rsidP="00795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ab/>
        <w:t>I am An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>a Mariana,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 MD a general practitioners at Pameungpeuk Rural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 Hospital, who will 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be conduct 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>a study of "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>Factors associated with the utilization of long-acting reversible contraceptives among family planning clients at the Pameungpeuk Rural Hospital, Indonesia”.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 This research was conducted in order to improve the quality of socialization to the Pameungpeuk sub-district community regarding the use of long-term contraceptive me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>thods and also this study to be presented at the</w:t>
      </w:r>
      <w:r w:rsidR="004F2232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 Annual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 N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ational 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or International </w:t>
      </w:r>
      <w:r w:rsidR="004F2232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Scientific Meetings 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>Ob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stetrics and Gynecology. 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Finally, I 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would say thank you for your 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willingness to be involved </w:t>
      </w:r>
      <w:r w:rsidR="00AA581C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>in this research and each of your</w:t>
      </w:r>
      <w:r w:rsidRPr="00795221"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  <w:t xml:space="preserve"> answer will be kept confidential from anyone.</w:t>
      </w:r>
    </w:p>
    <w:p w:rsidR="00795221" w:rsidRDefault="00795221" w:rsidP="00795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"/>
        </w:rPr>
      </w:pPr>
    </w:p>
    <w:p w:rsidR="00AA581C" w:rsidRPr="00795221" w:rsidRDefault="00AA581C" w:rsidP="00795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8C4F1E" w:rsidRDefault="008C4F1E" w:rsidP="008C4F1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AA581C" w:rsidP="00AA581C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Best Regards,</w:t>
      </w:r>
    </w:p>
    <w:p w:rsidR="008C4F1E" w:rsidRDefault="008C330A" w:rsidP="008C4F1E">
      <w:pPr>
        <w:spacing w:line="36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Researcher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</w:p>
    <w:p w:rsidR="008C4F1E" w:rsidRDefault="008C4F1E" w:rsidP="008C4F1E">
      <w:pPr>
        <w:spacing w:line="36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FE4335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(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>Ana Mariana</w:t>
      </w:r>
      <w:r w:rsidR="008C4F1E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-97155</wp:posOffset>
                </wp:positionV>
                <wp:extent cx="8890" cy="0"/>
                <wp:effectExtent l="0" t="0" r="2921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17BEE" id="Straight Connector 1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-7.65pt" to="340.2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" o:allowincell="f" strokeweight=".08464mm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, MD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C4F1E" w:rsidRDefault="008C4F1E" w:rsidP="008C4F1E">
      <w:pPr>
        <w:spacing w:line="36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30A" w:rsidRDefault="008C330A" w:rsidP="008C4F1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81C" w:rsidRDefault="00AA581C" w:rsidP="008C4F1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81C" w:rsidRDefault="00AA581C" w:rsidP="008C4F1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4F1E" w:rsidRDefault="008C330A" w:rsidP="008C4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Research Questionnaire</w:t>
      </w:r>
      <w:r w:rsidR="00CF10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0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0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0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CF10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No.</w:t>
      </w:r>
    </w:p>
    <w:tbl>
      <w:tblPr>
        <w:tblStyle w:val="TableGrid"/>
        <w:tblW w:w="0" w:type="auto"/>
        <w:tblInd w:w="7075" w:type="dxa"/>
        <w:tblLook w:val="04A0" w:firstRow="1" w:lastRow="0" w:firstColumn="1" w:lastColumn="0" w:noHBand="0" w:noVBand="1"/>
      </w:tblPr>
      <w:tblGrid>
        <w:gridCol w:w="360"/>
        <w:gridCol w:w="365"/>
        <w:gridCol w:w="365"/>
      </w:tblGrid>
      <w:tr w:rsidR="008C4F1E" w:rsidTr="008C4F1E">
        <w:trPr>
          <w:trHeight w:val="1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C" w:rsidRDefault="00CF108C" w:rsidP="008C33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1E" w:rsidRDefault="008C4F1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1E" w:rsidRDefault="008C4F1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F1E" w:rsidRDefault="008C4F1E" w:rsidP="008C4F1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30A" w:rsidRDefault="008C330A" w:rsidP="008C330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FACTORS ASSOCIATED WITH THE UTILIZATION OF </w:t>
      </w:r>
    </w:p>
    <w:p w:rsidR="008C4F1E" w:rsidRDefault="008C330A" w:rsidP="008C330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LONG-ACTING REVERSIBLE CONTRACEPTIVES AMONG FAMILY PLANNING CLIENTS AT THE PAMEUNGPEUK RURAL HOSPITAL, INDONESIA</w:t>
      </w:r>
    </w:p>
    <w:p w:rsidR="008C4F1E" w:rsidRPr="008C330A" w:rsidRDefault="008C4F1E" w:rsidP="008C330A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86360</wp:posOffset>
                </wp:positionV>
                <wp:extent cx="5572125" cy="19050"/>
                <wp:effectExtent l="0" t="0" r="28575" b="1905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72125" cy="1905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B3691" id="Straight Connector 14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6.8pt" to="433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" o:allowincell="f" strokeweight=".72pt"/>
            </w:pict>
          </mc:Fallback>
        </mc:AlternateContent>
      </w:r>
    </w:p>
    <w:p w:rsidR="008C4F1E" w:rsidRPr="004901AE" w:rsidRDefault="008C4F1E" w:rsidP="008C4F1E">
      <w:pPr>
        <w:spacing w:line="360" w:lineRule="auto"/>
        <w:ind w:left="2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01AE">
        <w:rPr>
          <w:rFonts w:ascii="Times New Roman" w:eastAsia="Times New Roman" w:hAnsi="Times New Roman" w:cs="Times New Roman"/>
          <w:b/>
          <w:sz w:val="24"/>
          <w:szCs w:val="24"/>
        </w:rPr>
        <w:t>(INFORMED CONSENT)</w:t>
      </w: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347ABB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</w:t>
      </w:r>
    </w:p>
    <w:p w:rsidR="008C4F1E" w:rsidRDefault="00205112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47ABB">
        <w:rPr>
          <w:rFonts w:ascii="Times New Roman" w:eastAsia="Times New Roman" w:hAnsi="Times New Roman" w:cs="Times New Roman"/>
          <w:sz w:val="24"/>
          <w:szCs w:val="24"/>
        </w:rPr>
        <w:tab/>
      </w:r>
      <w:r w:rsidR="00347ABB"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>: ……</w:t>
      </w:r>
      <w:r w:rsidR="00347ABB">
        <w:rPr>
          <w:rFonts w:ascii="Times New Roman" w:eastAsia="Times New Roman" w:hAnsi="Times New Roman" w:cs="Times New Roman"/>
          <w:sz w:val="24"/>
          <w:szCs w:val="24"/>
        </w:rPr>
        <w:t>..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</w:t>
      </w:r>
    </w:p>
    <w:p w:rsidR="008C4F1E" w:rsidRDefault="00347ABB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Address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C4F1E">
        <w:rPr>
          <w:rFonts w:ascii="Times New Roman" w:eastAsia="Times New Roman" w:hAnsi="Times New Roman" w:cs="Times New Roman"/>
          <w:sz w:val="24"/>
          <w:szCs w:val="24"/>
        </w:rPr>
        <w:t>: 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="008C4F1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</w:t>
      </w: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71B2" w:rsidRDefault="000171B2" w:rsidP="000171B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71B2">
        <w:rPr>
          <w:rFonts w:ascii="Times New Roman" w:eastAsia="Times New Roman" w:hAnsi="Times New Roman" w:cs="Times New Roman"/>
          <w:sz w:val="24"/>
          <w:szCs w:val="24"/>
        </w:rPr>
        <w:t>After getting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 explanation of this study from the researchers</w:t>
      </w:r>
      <w:r w:rsidR="00DC7754">
        <w:rPr>
          <w:rFonts w:ascii="Times New Roman" w:eastAsia="Times New Roman" w:hAnsi="Times New Roman" w:cs="Times New Roman"/>
          <w:sz w:val="24"/>
          <w:szCs w:val="24"/>
        </w:rPr>
        <w:t>, I confirm that I am</w:t>
      </w:r>
      <w:r w:rsidRPr="000171B2">
        <w:rPr>
          <w:rFonts w:ascii="Times New Roman" w:eastAsia="Times New Roman" w:hAnsi="Times New Roman" w:cs="Times New Roman"/>
          <w:sz w:val="24"/>
          <w:szCs w:val="24"/>
        </w:rPr>
        <w:t xml:space="preserve"> willing to</w:t>
      </w:r>
      <w:r w:rsidR="00C14C79">
        <w:rPr>
          <w:rFonts w:ascii="Times New Roman" w:eastAsia="Times New Roman" w:hAnsi="Times New Roman" w:cs="Times New Roman"/>
          <w:sz w:val="24"/>
          <w:szCs w:val="24"/>
        </w:rPr>
        <w:t xml:space="preserve"> participate as a subject in this</w:t>
      </w:r>
      <w:r w:rsidRPr="000171B2">
        <w:rPr>
          <w:rFonts w:ascii="Times New Roman" w:eastAsia="Times New Roman" w:hAnsi="Times New Roman" w:cs="Times New Roman"/>
          <w:sz w:val="24"/>
          <w:szCs w:val="24"/>
        </w:rPr>
        <w:t xml:space="preserve"> research</w:t>
      </w:r>
      <w:r w:rsidR="00CF4D91">
        <w:rPr>
          <w:rFonts w:ascii="Times New Roman" w:eastAsia="Times New Roman" w:hAnsi="Times New Roman" w:cs="Times New Roman"/>
          <w:sz w:val="24"/>
          <w:szCs w:val="24"/>
        </w:rPr>
        <w:t xml:space="preserve"> that would be conducted by A</w:t>
      </w:r>
      <w:r w:rsidRPr="000171B2">
        <w:rPr>
          <w:rFonts w:ascii="Times New Roman" w:eastAsia="Times New Roman" w:hAnsi="Times New Roman" w:cs="Times New Roman"/>
          <w:sz w:val="24"/>
          <w:szCs w:val="24"/>
        </w:rPr>
        <w:t>na Mariana,</w:t>
      </w:r>
      <w:r w:rsidR="00C14C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D91">
        <w:rPr>
          <w:rFonts w:ascii="Times New Roman" w:eastAsia="Times New Roman" w:hAnsi="Times New Roman" w:cs="Times New Roman"/>
          <w:sz w:val="24"/>
          <w:szCs w:val="24"/>
        </w:rPr>
        <w:t>MD a general practitioners at Pameungpeuk Rural Hospital</w:t>
      </w:r>
      <w:r w:rsidRPr="000171B2">
        <w:rPr>
          <w:rFonts w:ascii="Times New Roman" w:eastAsia="Times New Roman" w:hAnsi="Times New Roman" w:cs="Times New Roman"/>
          <w:sz w:val="24"/>
          <w:szCs w:val="24"/>
        </w:rPr>
        <w:t xml:space="preserve">. I am fully aware that this research is very useful for </w:t>
      </w:r>
      <w:r w:rsidR="00CF4D91">
        <w:rPr>
          <w:rFonts w:ascii="Times New Roman" w:eastAsia="Times New Roman" w:hAnsi="Times New Roman" w:cs="Times New Roman"/>
          <w:sz w:val="24"/>
          <w:szCs w:val="24"/>
        </w:rPr>
        <w:t xml:space="preserve">scientific purposes and for socializing the use of </w:t>
      </w:r>
      <w:r w:rsidRPr="000171B2">
        <w:rPr>
          <w:rFonts w:ascii="Times New Roman" w:eastAsia="Times New Roman" w:hAnsi="Times New Roman" w:cs="Times New Roman"/>
          <w:sz w:val="24"/>
          <w:szCs w:val="24"/>
        </w:rPr>
        <w:t>long-term contraceptive methods. The respondents' identity is used only for research purposes and w</w:t>
      </w:r>
      <w:r w:rsidR="00CF4D91">
        <w:rPr>
          <w:rFonts w:ascii="Times New Roman" w:eastAsia="Times New Roman" w:hAnsi="Times New Roman" w:cs="Times New Roman"/>
          <w:sz w:val="24"/>
          <w:szCs w:val="24"/>
        </w:rPr>
        <w:t>ill be kept confidential. T</w:t>
      </w:r>
      <w:r w:rsidRPr="000171B2">
        <w:rPr>
          <w:rFonts w:ascii="Times New Roman" w:eastAsia="Times New Roman" w:hAnsi="Times New Roman" w:cs="Times New Roman"/>
          <w:sz w:val="24"/>
          <w:szCs w:val="24"/>
        </w:rPr>
        <w:t>his statement is made voluntarily without any coercion from any party so that it can be used as needed</w:t>
      </w: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ind w:left="620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ind w:left="6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Responden</w:t>
      </w:r>
      <w:r w:rsidR="00CF4D91"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-97155</wp:posOffset>
                </wp:positionV>
                <wp:extent cx="8890" cy="0"/>
                <wp:effectExtent l="0" t="0" r="2921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649E0" id="Straight Connector 1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-7.65pt" to="340.2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" o:allowincell="f" strokeweight=".08464mm"/>
            </w:pict>
          </mc:Fallback>
        </mc:AlternateContent>
      </w:r>
      <w:bookmarkStart w:id="0" w:name="page2"/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)</w:t>
      </w:r>
    </w:p>
    <w:p w:rsidR="008C4F1E" w:rsidRDefault="008C4F1E" w:rsidP="008C4F1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4F1E" w:rsidRDefault="008C4F1E" w:rsidP="008C4F1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4F1E" w:rsidRDefault="008C4F1E" w:rsidP="008C4F1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161F" w:rsidRDefault="00DE161F" w:rsidP="008C4F1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4F1E" w:rsidRDefault="007A21D9" w:rsidP="008C4F1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Research Questionnaire</w:t>
      </w:r>
    </w:p>
    <w:p w:rsidR="006F700E" w:rsidRDefault="006F700E" w:rsidP="008C4F1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620"/>
        <w:gridCol w:w="5520"/>
        <w:gridCol w:w="1080"/>
        <w:gridCol w:w="1083"/>
        <w:gridCol w:w="1077"/>
      </w:tblGrid>
      <w:tr w:rsidR="008C4F1E" w:rsidTr="008C4F1E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A21D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7A21D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ANSWERS</w:t>
            </w:r>
          </w:p>
        </w:tc>
      </w:tr>
      <w:tr w:rsidR="008C4F1E" w:rsidTr="008C4F1E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7A21D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CHARACTERISTICS OF RESPONDENTS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 of respondents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Religion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Husband’s name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Husband’s age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Wife’s level education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7A21D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Husband’s level education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9215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Wife’s job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F1E" w:rsidRDefault="009215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Husband’s job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9215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 income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Obstetri</w:t>
            </w:r>
            <w:r w:rsidR="00E5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history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E52D3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Number of children born alive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E52D3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Number of children born died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E52D3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Abortion history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A0003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62C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 history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C4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65CC4" w:rsidRPr="00065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st</w:t>
            </w:r>
            <w:r w:rsidR="00065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C4F1E" w:rsidRDefault="00065CC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C4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65CC4" w:rsidRPr="00065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nd</w:t>
            </w:r>
            <w:r w:rsidR="00065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C4F1E" w:rsidRDefault="00065CC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C4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65CC4" w:rsidRPr="00065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rd</w:t>
            </w:r>
            <w:r w:rsidR="00065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C4F1E" w:rsidRDefault="00065CC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</w:t>
            </w:r>
          </w:p>
        </w:tc>
      </w:tr>
      <w:tr w:rsidR="008C4F1E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F25F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Traditional midwives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065CC4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Midwives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284ED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General Practitioners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84ED1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D1" w:rsidRDefault="00284E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D1" w:rsidRDefault="00284ED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OB/GYN specialist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D1" w:rsidRDefault="00284E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D1" w:rsidRDefault="00284E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ED1" w:rsidRDefault="00284E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C0217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 planning history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a family planning?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26746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Reasons if you didn’t use a family planning?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6181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I don’t want to use 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Pill hormonal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contraception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 w:rsidP="00D6181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D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am afraid to use IUD/ spiral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contraception</w:t>
            </w:r>
            <w:r w:rsidR="00D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6181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lways forget to drink Pill hormonal 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contraception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80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noWrap/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</w:t>
            </w:r>
            <w:r w:rsidR="00D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am afraid of getting fat or obesit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after using contraceptions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e. </w:t>
            </w:r>
            <w:r w:rsidR="003F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am afraid of complications after using IUD/spiral</w:t>
            </w:r>
            <w:r w:rsidR="004B7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contraceptions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017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noWrap/>
            <w:vAlign w:val="center"/>
            <w:hideMark/>
          </w:tcPr>
          <w:p w:rsidR="008C4F1E" w:rsidRDefault="003F697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f. Other reasons……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…………………....................</w:t>
            </w:r>
          </w:p>
          <w:p w:rsidR="008C4F1E" w:rsidRDefault="003F697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(Please explain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567" w:rsidRDefault="00865C55" w:rsidP="00865C5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kind of contraceptions </w:t>
            </w:r>
            <w:r w:rsidR="0004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that currently used by respondents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041EB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been used of family planning?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513634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did you first heard of family planning?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F3CE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you use a contraception</w:t>
            </w:r>
            <w:r w:rsidR="00513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first time?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1E" w:rsidRDefault="008C4F1E" w:rsidP="005C7690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C4F1E" w:rsidRDefault="00151EA0" w:rsidP="005C7690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VARIABLES OF </w:t>
            </w:r>
            <w:r w:rsidR="005C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KNOWLEDGES</w:t>
            </w:r>
            <w:r w:rsidR="008C4F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5C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Put a cross (X) on your answer choice)</w:t>
            </w:r>
          </w:p>
        </w:tc>
      </w:tr>
      <w:tr w:rsidR="008C4F1E" w:rsidTr="00F36090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Contraception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F3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a tool, drug, and method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that </w:t>
            </w:r>
            <w:r w:rsidRPr="00F3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used to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F3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pregnancy?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F3609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F3609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types of contraception do you know?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injection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pil</w:t>
            </w:r>
            <w:r w:rsidR="00F36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condom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 IUD/ 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 implant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f. method of sterilization for female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F3609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g. method of sterilization fro 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9282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BD295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do you think is the purpose of using contraception?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BD295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to prevent a pregnancy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BD295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to make a gap from one to another pregnancy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BD2950" w:rsidRPr="00BD2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family welfare and happiness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BD295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to female who don’t want to pregnant again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74050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077CC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do you know about intrauterine devices (IUD)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contraception method</w:t>
            </w:r>
            <w:r w:rsidRPr="0007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904EA1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contraception that is inserted into the uterus?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904EA1" w:rsidTr="008C4F1E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contraception made of plastic and copper?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904EA1" w:rsidTr="008C4F1E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contraceptives that may only be installed by trained doctors or midwives?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2737C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</w:t>
            </w:r>
            <w:r w:rsidR="0069518A" w:rsidRPr="0069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IUD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contraception could</w:t>
            </w:r>
            <w:r w:rsidR="0069518A" w:rsidRPr="0069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 inserted?</w:t>
            </w:r>
          </w:p>
        </w:tc>
      </w:tr>
      <w:tr w:rsidR="00904EA1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Uterus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904EA1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Vagina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2737CA" w:rsidP="00FC28C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</w:t>
            </w:r>
            <w:r w:rsidR="00FC2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implants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could</w:t>
            </w:r>
            <w:r w:rsidR="00FC2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 inserted?</w:t>
            </w:r>
          </w:p>
        </w:tc>
      </w:tr>
      <w:tr w:rsidR="00904EA1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Arm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904EA1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Hand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904EA1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Thigh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4EA1" w:rsidRDefault="00904EA1" w:rsidP="00904EA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4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6038" w:rsidRDefault="008C4F1E" w:rsidP="00151EA0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</w:t>
            </w:r>
            <w:r w:rsidR="00151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 OF RESPONDENT’S BELIEF </w:t>
            </w:r>
          </w:p>
          <w:p w:rsidR="008C4F1E" w:rsidRDefault="00151EA0" w:rsidP="00151EA0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(Put a cross (X) on your answer choice)</w:t>
            </w:r>
          </w:p>
        </w:tc>
      </w:tr>
      <w:tr w:rsidR="008C4F1E" w:rsidTr="00A00039">
        <w:trPr>
          <w:trHeight w:val="9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0850C5" w:rsidP="000850C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</w:t>
            </w:r>
            <w:r w:rsidR="00CB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believe that contraception</w:t>
            </w:r>
            <w:r w:rsidR="0093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which</w:t>
            </w:r>
            <w:r w:rsidRPr="00085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085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delay </w:t>
            </w:r>
            <w:r w:rsidR="0093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</w:t>
            </w:r>
            <w:r w:rsidR="008E3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5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pregnancy?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51B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Belief [B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D51B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Doubtful     [D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5A" w:rsidRDefault="00D51B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 Belief</w:t>
            </w:r>
          </w:p>
          <w:p w:rsidR="008C4F1E" w:rsidRDefault="00D51B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[NB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8C4F1E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E3C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believe that the contra</w:t>
            </w:r>
            <w:r w:rsidR="00CB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ception</w:t>
            </w:r>
            <w:r w:rsidR="0093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which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use</w:t>
            </w:r>
            <w:r w:rsidR="00545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make a gap of</w:t>
            </w:r>
            <w:r w:rsidRPr="008E3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your pregnancy?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</w:t>
            </w:r>
          </w:p>
        </w:tc>
      </w:tr>
      <w:tr w:rsidR="00A00039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54510C" w:rsidP="00A0003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</w:t>
            </w:r>
            <w:r w:rsidR="00CB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believe that the contraception which you</w:t>
            </w:r>
            <w:r w:rsidRPr="00545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45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increase your family's well-being and happiness?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</w:t>
            </w:r>
          </w:p>
        </w:tc>
      </w:tr>
      <w:tr w:rsidR="00A00039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2412D5" w:rsidP="00A0003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believe if yo</w:t>
            </w:r>
            <w:r w:rsidR="00CB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use an IUD (spiral, cooper T) contraception</w:t>
            </w:r>
            <w:r w:rsidRPr="0024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then the IUD</w:t>
            </w:r>
            <w:r w:rsidR="00DD2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’s</w:t>
            </w:r>
            <w:r w:rsidRPr="0024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stem can stick to the baby's head when the baby is born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</w:t>
            </w:r>
          </w:p>
        </w:tc>
      </w:tr>
      <w:tr w:rsidR="00A00039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24453A" w:rsidP="00A0003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4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believe if you use an IUD (spiral, cooper T)</w:t>
            </w:r>
            <w:r w:rsidR="00DD2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contraception</w:t>
            </w:r>
            <w:r w:rsidRPr="00244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then the IUD can move after it is installed?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</w:t>
            </w:r>
          </w:p>
        </w:tc>
      </w:tr>
      <w:tr w:rsidR="00A00039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24453A" w:rsidP="00A0003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4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believe if the implant can be moved after it is installed?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39" w:rsidRDefault="00A00039" w:rsidP="00A000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</w:t>
            </w:r>
          </w:p>
        </w:tc>
      </w:tr>
      <w:tr w:rsidR="008C4F1E" w:rsidTr="008C4F1E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</w:t>
            </w:r>
            <w:r w:rsidR="008D4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 OF ATTITUDE</w:t>
            </w:r>
            <w:r w:rsidR="00CB3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(Put a cross (X) on your answer choice)</w:t>
            </w:r>
          </w:p>
        </w:tc>
      </w:tr>
      <w:tr w:rsidR="008C4F1E" w:rsidTr="00A00039">
        <w:trPr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E3616F" w:rsidP="00100FF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case, </w:t>
            </w:r>
            <w:r w:rsidRPr="00E3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X does not want to use </w:t>
            </w:r>
            <w:r w:rsidR="00100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contraception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because she really </w:t>
            </w:r>
            <w:r w:rsidR="0022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want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 daughter</w:t>
            </w:r>
            <w:r w:rsidRPr="00E3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even she has 5 children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and </w:t>
            </w:r>
            <w:r w:rsidRPr="00E3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of them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are boys. What do you think about this </w:t>
            </w:r>
            <w:r w:rsidRPr="00E3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Agree</w:t>
            </w:r>
          </w:p>
          <w:p w:rsidR="008C4F1E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[A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 Really Agree</w:t>
            </w:r>
          </w:p>
          <w:p w:rsidR="008C4F1E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[NRA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Don’t Agree [DA</w:t>
            </w:r>
            <w:r w:rsidR="008C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8C4F1E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Pr="002F53E9" w:rsidRDefault="002F53E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do you think about the myth</w:t>
            </w:r>
            <w:r w:rsidRPr="002F5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says "many children have plenty of sustenance"?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A949D4" w:rsidTr="00A0003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A949D4" w:rsidP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2F53E9" w:rsidP="00A949D4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Having 2 chi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ldren is quite enough</w:t>
            </w:r>
            <w:r w:rsidR="00F14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What do you think</w:t>
            </w:r>
            <w:r w:rsidRPr="002F5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A949D4" w:rsidP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A949D4" w:rsidP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D4" w:rsidRDefault="00A949D4" w:rsidP="00A949D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F1407E" w:rsidP="00F1407E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In case Mrs. Z doesn't want to use a contraception, 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because according to her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perceptions 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using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a 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contraception makes someone unable to have children anymore. What do you think about the case?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D6C22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F1407E" w:rsidP="00F1407E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</w:pP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IUD (spiral, cooper T)</w:t>
            </w:r>
            <w:r w:rsidR="00233D56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contraception method</w:t>
            </w:r>
            <w:r w:rsidR="00E87C6F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does not increasing of body weight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D6C22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F1407E" w:rsidP="00233D56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</w:pP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Installation of an IUD </w:t>
            </w:r>
            <w:r w:rsidR="00233D56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contraception is not common because it is directly installed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to the cervix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D6C22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F1407E" w:rsidP="00F1407E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</w:pP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IUD (spiral, cooper T)</w:t>
            </w:r>
            <w:r w:rsidR="0025546B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contraception cannot cause 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people to get chronic pain (</w:t>
            </w:r>
            <w:r w:rsidR="0025546B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suc as 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heart</w:t>
            </w:r>
            <w:r w:rsidR="0025546B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diseases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, diabetes,</w:t>
            </w:r>
            <w:r w:rsidR="0025546B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hypertension</w:t>
            </w:r>
            <w:r w:rsidR="00A257CA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etc</w:t>
            </w:r>
            <w:r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D6C22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25546B" w:rsidP="00F1407E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Implant contraception</w:t>
            </w:r>
            <w:r w:rsidR="00F1407E"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does not interfere with milk production</w:t>
            </w:r>
            <w:r w:rsidR="00686CAA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of mom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D6C22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686CAA" w:rsidP="00F1407E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Implant contraception </w:t>
            </w:r>
            <w:r w:rsidR="00F1407E"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is practical in use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F1407E" w:rsidTr="00100FF5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D6C22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407E" w:rsidRPr="00F1407E" w:rsidRDefault="00686CAA" w:rsidP="00F1407E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Implants contraception</w:t>
            </w:r>
            <w:r w:rsidR="00F1407E"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 can increase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 xml:space="preserve">of </w:t>
            </w:r>
            <w:r w:rsidR="00F1407E" w:rsidRPr="00F1407E">
              <w:rPr>
                <w:rFonts w:ascii="Times New Roman" w:hAnsi="Times New Roman" w:cs="Times New Roman"/>
                <w:color w:val="212121"/>
                <w:sz w:val="24"/>
                <w:szCs w:val="24"/>
                <w:lang w:val="en"/>
              </w:rPr>
              <w:t>body weight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07E" w:rsidRDefault="00F1407E" w:rsidP="00F1407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</w:p>
        </w:tc>
      </w:tr>
      <w:tr w:rsidR="008C4F1E" w:rsidTr="008C4F1E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CA" w:rsidRDefault="004A4560" w:rsidP="004A4560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VARIABELS OF EXPOSURE TO INFORMATION ON LARCs </w:t>
            </w:r>
          </w:p>
          <w:p w:rsidR="008C4F1E" w:rsidRDefault="004A4560" w:rsidP="004A4560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(Put a cross (X) on your answer choice)</w:t>
            </w:r>
            <w:r w:rsidR="008C4F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</w:p>
        </w:tc>
      </w:tr>
      <w:tr w:rsidR="008C4F1E" w:rsidTr="008C4F1E">
        <w:trPr>
          <w:trHeight w:val="7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351F6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D82313" w:rsidP="00D82313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past 6 months, did 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ever get information about LARCs (spiral/ implant contraception</w:t>
            </w:r>
            <w:r w:rsidRPr="00D8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IUD) from: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radio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television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magazine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poster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pamphlet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A257C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religious leaders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doctor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midwives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health care practitioners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31273A" w:rsidTr="008C4F1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A257CA" w:rsidP="0031273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community leaders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273A" w:rsidRDefault="0031273A" w:rsidP="0031273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7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CA" w:rsidRDefault="00A257CA" w:rsidP="009B4B26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VARIABELS </w:t>
            </w:r>
            <w:r w:rsidR="009B4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SKILLS OF HEALTH WORKERS </w:t>
            </w:r>
          </w:p>
          <w:p w:rsidR="008C4F1E" w:rsidRDefault="009B4B26" w:rsidP="009B4B26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(Put a cross (X) on your answer choice)                           </w:t>
            </w:r>
          </w:p>
        </w:tc>
      </w:tr>
      <w:tr w:rsidR="000471E2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1E2" w:rsidRPr="000471E2" w:rsidRDefault="000471E2" w:rsidP="00047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the health workers</w:t>
            </w: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 xml:space="preserve"> ask for a history of maternal illness before using contraception?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0471E2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1E2" w:rsidRPr="000471E2" w:rsidRDefault="000471E2" w:rsidP="00047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 xml:space="preserve">Does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 workers</w:t>
            </w: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 xml:space="preserve"> provide an explanation of the types of contraception?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0471E2" w:rsidTr="00100FF5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1E2" w:rsidRPr="000471E2" w:rsidRDefault="000471E2" w:rsidP="00047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 xml:space="preserve">Before using contraception,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 workers</w:t>
            </w: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 xml:space="preserve"> explained about the side effects of the contraception that would be used?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0471E2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71E2" w:rsidRPr="000471E2" w:rsidRDefault="000471E2" w:rsidP="00047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>Do you use an explanation sheet</w:t>
            </w:r>
            <w:r w:rsidR="00A257CA">
              <w:rPr>
                <w:rFonts w:ascii="Times New Roman" w:hAnsi="Times New Roman" w:cs="Times New Roman"/>
                <w:sz w:val="24"/>
                <w:szCs w:val="24"/>
              </w:rPr>
              <w:t xml:space="preserve"> and informed consent </w:t>
            </w:r>
            <w:r w:rsidRPr="000471E2">
              <w:rPr>
                <w:rFonts w:ascii="Times New Roman" w:hAnsi="Times New Roman" w:cs="Times New Roman"/>
                <w:sz w:val="24"/>
                <w:szCs w:val="24"/>
              </w:rPr>
              <w:t>before using contraception before giving action?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1E2" w:rsidRDefault="000471E2" w:rsidP="000471E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8C4F1E" w:rsidTr="008C4F1E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G. 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F8487B" w:rsidP="00F8487B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VARIABELS OF HUSBAND’S SUPPORT</w:t>
            </w:r>
          </w:p>
          <w:p w:rsidR="008C4F1E" w:rsidRDefault="00F8487B" w:rsidP="00F8487B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(Put a cross (X) on your answer choice)                           </w:t>
            </w:r>
          </w:p>
        </w:tc>
      </w:tr>
      <w:tr w:rsidR="00E70D9D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D9D" w:rsidRPr="00E70D9D" w:rsidRDefault="00E70D9D" w:rsidP="00E7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Does your husband agree with the contraception you are using now?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E70D9D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D9D" w:rsidRPr="00E70D9D" w:rsidRDefault="00E70D9D" w:rsidP="00E7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Does the mother's husba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provide support you</w:t>
            </w: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 xml:space="preserve">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a</w:t>
            </w:r>
            <w:r w:rsidR="00A257CA">
              <w:rPr>
                <w:rFonts w:ascii="Times New Roman" w:hAnsi="Times New Roman" w:cs="Times New Roman"/>
                <w:sz w:val="24"/>
                <w:szCs w:val="24"/>
              </w:rPr>
              <w:t xml:space="preserve"> contraception</w:t>
            </w: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E70D9D" w:rsidTr="00100FF5">
        <w:trPr>
          <w:trHeight w:val="63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57CA" w:rsidRDefault="00E70D9D" w:rsidP="00E7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 xml:space="preserve">What contraception is suggested by the mother's husband? </w:t>
            </w:r>
          </w:p>
          <w:p w:rsidR="00E70D9D" w:rsidRPr="00E70D9D" w:rsidRDefault="00E70D9D" w:rsidP="00E7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(Circle one of the answer choices)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852ADC" w:rsidP="00852ADC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3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E70D9D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9D" w:rsidRDefault="00852ADC" w:rsidP="00E70D9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Implant</w:t>
            </w:r>
          </w:p>
        </w:tc>
      </w:tr>
      <w:tr w:rsidR="008C4F1E" w:rsidTr="00A00039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92E4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1</w:t>
            </w:r>
            <w:r w:rsidR="0085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52AD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Condom</w:t>
            </w:r>
          </w:p>
        </w:tc>
      </w:tr>
      <w:tr w:rsidR="008C4F1E" w:rsidTr="008C4F1E">
        <w:trPr>
          <w:trHeight w:val="4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H. 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B710AD" w:rsidP="00B710AD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VARIABELS OF FRIEND’S SUPPORT</w:t>
            </w:r>
          </w:p>
          <w:p w:rsidR="008C4F1E" w:rsidRDefault="00B710AD" w:rsidP="00B710AD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(Put a cross (X) on your answer choice)                          </w:t>
            </w:r>
          </w:p>
        </w:tc>
      </w:tr>
      <w:tr w:rsidR="00EF495A" w:rsidTr="00100FF5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495A" w:rsidRPr="00E70D9D" w:rsidRDefault="00EF495A" w:rsidP="00EF4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your friends</w:t>
            </w: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 xml:space="preserve"> agree with the contraception you are using now?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EF495A" w:rsidTr="00100FF5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495A" w:rsidRPr="00E70D9D" w:rsidRDefault="00EF495A" w:rsidP="00A2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your frineds provide support you</w:t>
            </w: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 xml:space="preserve">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a</w:t>
            </w:r>
            <w:r w:rsidR="00A257CA">
              <w:rPr>
                <w:rFonts w:ascii="Times New Roman" w:hAnsi="Times New Roman" w:cs="Times New Roman"/>
                <w:sz w:val="24"/>
                <w:szCs w:val="24"/>
              </w:rPr>
              <w:t xml:space="preserve"> contraception</w:t>
            </w: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EF495A" w:rsidTr="00100FF5">
        <w:trPr>
          <w:trHeight w:val="63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495A" w:rsidRPr="00E70D9D" w:rsidRDefault="00EF495A" w:rsidP="00EF4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What contracepti</w:t>
            </w:r>
            <w:r w:rsidR="00FE7439">
              <w:rPr>
                <w:rFonts w:ascii="Times New Roman" w:hAnsi="Times New Roman" w:cs="Times New Roman"/>
                <w:sz w:val="24"/>
                <w:szCs w:val="24"/>
              </w:rPr>
              <w:t>on is suggested by your friends</w:t>
            </w:r>
            <w:r w:rsidRPr="00E70D9D">
              <w:rPr>
                <w:rFonts w:ascii="Times New Roman" w:hAnsi="Times New Roman" w:cs="Times New Roman"/>
                <w:sz w:val="24"/>
                <w:szCs w:val="24"/>
              </w:rPr>
              <w:t>? (Circle one of the answer choices)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3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5A" w:rsidRDefault="00EF495A" w:rsidP="00EF495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Implant</w:t>
            </w:r>
          </w:p>
        </w:tc>
      </w:tr>
      <w:tr w:rsidR="00892E45" w:rsidTr="00A00039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E45" w:rsidRDefault="00892E45" w:rsidP="00892E4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E45" w:rsidRDefault="00892E45" w:rsidP="00892E4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5" w:rsidRDefault="00892E45" w:rsidP="00892E4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1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5" w:rsidRDefault="00892E45" w:rsidP="00892E4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5" w:rsidRDefault="00892E45" w:rsidP="00892E4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Condom</w:t>
            </w:r>
          </w:p>
        </w:tc>
      </w:tr>
      <w:tr w:rsidR="008C4F1E" w:rsidTr="008C4F1E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6BE3" w:rsidRDefault="00940BF9" w:rsidP="00940BF9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</w:t>
            </w:r>
            <w:r w:rsidR="00E1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ELS OF HEALTH WORKER’S SUPPORT </w:t>
            </w:r>
          </w:p>
          <w:p w:rsidR="008C4F1E" w:rsidRDefault="00940BF9" w:rsidP="00940BF9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(Put a cross (X) on your answer choice)                           </w:t>
            </w:r>
          </w:p>
        </w:tc>
      </w:tr>
      <w:tr w:rsidR="00D708B8" w:rsidTr="00100FF5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8B8" w:rsidRPr="00D708B8" w:rsidRDefault="00D708B8" w:rsidP="00D7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="00E16BE3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health workers give you advise to use 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>IUD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contraception (spiral, cooper T) and implant contraception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D708B8" w:rsidTr="00100FF5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8B8" w:rsidRPr="00D708B8" w:rsidRDefault="00D708B8" w:rsidP="00D7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E16BE3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 workers give you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 xml:space="preserve"> the opportunity or freedom to cho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ose the contraception that </w:t>
            </w:r>
            <w:r w:rsidR="00E16BE3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</w:tr>
      <w:tr w:rsidR="00D708B8" w:rsidTr="00100FF5">
        <w:trPr>
          <w:trHeight w:val="6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7429" w:rsidRDefault="00D708B8" w:rsidP="00D7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 xml:space="preserve">What contraceptives are recommended by </w:t>
            </w:r>
            <w:r w:rsidR="008473A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997429">
              <w:rPr>
                <w:rFonts w:ascii="Times New Roman" w:hAnsi="Times New Roman" w:cs="Times New Roman"/>
                <w:sz w:val="24"/>
                <w:szCs w:val="24"/>
              </w:rPr>
              <w:t>ealth workers for using by you</w:t>
            </w: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D708B8" w:rsidRPr="00D708B8" w:rsidRDefault="00D708B8" w:rsidP="00D7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8B8">
              <w:rPr>
                <w:rFonts w:ascii="Times New Roman" w:hAnsi="Times New Roman" w:cs="Times New Roman"/>
                <w:sz w:val="24"/>
                <w:szCs w:val="24"/>
              </w:rPr>
              <w:t>(Circle one of the answer choices)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8B8" w:rsidRDefault="00D708B8" w:rsidP="00D708B8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3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8B8" w:rsidRDefault="00D708B8" w:rsidP="00D708B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Implant</w:t>
            </w:r>
          </w:p>
        </w:tc>
      </w:tr>
      <w:tr w:rsidR="00D3648F" w:rsidTr="00A00039">
        <w:trPr>
          <w:trHeight w:val="5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48F" w:rsidRDefault="00D3648F" w:rsidP="00D3648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48F" w:rsidRDefault="00D3648F" w:rsidP="00D3648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48F" w:rsidRDefault="00D3648F" w:rsidP="00D3648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1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48F" w:rsidRDefault="00D3648F" w:rsidP="00D3648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48F" w:rsidRDefault="00D3648F" w:rsidP="00D3648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Condom</w:t>
            </w:r>
          </w:p>
        </w:tc>
      </w:tr>
      <w:tr w:rsidR="008C4F1E" w:rsidTr="008C4F1E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J. 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C4F1E" w:rsidP="004F29CD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</w:t>
            </w:r>
            <w:r w:rsidR="004F2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 OF COMMUNITY LEADER’S SUPPORT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</w:t>
            </w:r>
            <w:r w:rsidR="004F2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(Put a cross (X) on your answer choice)                           </w:t>
            </w:r>
          </w:p>
        </w:tc>
      </w:tr>
      <w:tr w:rsidR="008C4F1E" w:rsidTr="008C4F1E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351F6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F1E" w:rsidRDefault="008F42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4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there been any activity in your place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related to LARCs contraceptions</w:t>
            </w:r>
            <w:r w:rsidRPr="008F4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(spiral / impla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 contraception / IUD</w:t>
            </w:r>
            <w:r w:rsidRPr="008F4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held by:</w:t>
            </w:r>
          </w:p>
        </w:tc>
      </w:tr>
      <w:tr w:rsidR="008F4272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Community leaders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4272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Religious leaders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F4272" w:rsidTr="00A0003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Health care practitioners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Yes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No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72" w:rsidRDefault="008F4272" w:rsidP="008F427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4F1E" w:rsidTr="008C4F1E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1E" w:rsidRDefault="008C4F1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0972" w:rsidRDefault="008C4F1E" w:rsidP="00A50972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</w:t>
            </w:r>
            <w:r w:rsidR="00A50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 OF USING OF CONTRACEPTION </w:t>
            </w:r>
          </w:p>
          <w:p w:rsidR="008C4F1E" w:rsidRDefault="00A50972" w:rsidP="00A50972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(Put a cross (X) on your answer choice)                           </w:t>
            </w:r>
          </w:p>
        </w:tc>
      </w:tr>
      <w:tr w:rsidR="00FB38FD" w:rsidTr="00A00039">
        <w:trPr>
          <w:trHeight w:val="63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contra</w:t>
            </w:r>
            <w:r w:rsidR="0012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ceptives do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currently used</w:t>
            </w:r>
            <w:r w:rsidRPr="00FB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:rsidR="00FB38FD" w:rsidRDefault="00FB38FD" w:rsidP="00FB38F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(Circle one of the answer choices)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3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Implant</w:t>
            </w:r>
          </w:p>
        </w:tc>
      </w:tr>
      <w:tr w:rsidR="00FB38FD" w:rsidTr="00A00039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Injection 1 month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8FD" w:rsidRDefault="00FB38FD" w:rsidP="00FB38F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Condom</w:t>
            </w:r>
          </w:p>
        </w:tc>
      </w:tr>
    </w:tbl>
    <w:p w:rsidR="008C4F1E" w:rsidRDefault="008C4F1E" w:rsidP="008C4F1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5C" w:rsidRDefault="0057275C"/>
    <w:sectPr w:rsidR="005727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5C"/>
    <w:rsid w:val="000171B2"/>
    <w:rsid w:val="00041EB2"/>
    <w:rsid w:val="000471E2"/>
    <w:rsid w:val="00065CC4"/>
    <w:rsid w:val="00077CC0"/>
    <w:rsid w:val="000850C5"/>
    <w:rsid w:val="000C68B4"/>
    <w:rsid w:val="00100FF5"/>
    <w:rsid w:val="00124357"/>
    <w:rsid w:val="00151EA0"/>
    <w:rsid w:val="001525A0"/>
    <w:rsid w:val="0018134F"/>
    <w:rsid w:val="001D545E"/>
    <w:rsid w:val="00205112"/>
    <w:rsid w:val="00222586"/>
    <w:rsid w:val="00233D56"/>
    <w:rsid w:val="002412D5"/>
    <w:rsid w:val="0024453A"/>
    <w:rsid w:val="0025546B"/>
    <w:rsid w:val="00267463"/>
    <w:rsid w:val="002737CA"/>
    <w:rsid w:val="00284ED1"/>
    <w:rsid w:val="002F53E9"/>
    <w:rsid w:val="002F67B3"/>
    <w:rsid w:val="0031273A"/>
    <w:rsid w:val="00347ABB"/>
    <w:rsid w:val="00351F6E"/>
    <w:rsid w:val="003F697B"/>
    <w:rsid w:val="00477A82"/>
    <w:rsid w:val="004901AE"/>
    <w:rsid w:val="004A4560"/>
    <w:rsid w:val="004B73EC"/>
    <w:rsid w:val="004F2232"/>
    <w:rsid w:val="004F29CD"/>
    <w:rsid w:val="00513634"/>
    <w:rsid w:val="0054510C"/>
    <w:rsid w:val="00547CBD"/>
    <w:rsid w:val="0057275C"/>
    <w:rsid w:val="005C7690"/>
    <w:rsid w:val="00616038"/>
    <w:rsid w:val="00686CAA"/>
    <w:rsid w:val="0069518A"/>
    <w:rsid w:val="006F2399"/>
    <w:rsid w:val="006F700E"/>
    <w:rsid w:val="00740502"/>
    <w:rsid w:val="00795221"/>
    <w:rsid w:val="007A21D9"/>
    <w:rsid w:val="0080171E"/>
    <w:rsid w:val="008473A0"/>
    <w:rsid w:val="00852ADC"/>
    <w:rsid w:val="00865C55"/>
    <w:rsid w:val="00892E45"/>
    <w:rsid w:val="008C330A"/>
    <w:rsid w:val="008C4F1E"/>
    <w:rsid w:val="008D4C10"/>
    <w:rsid w:val="008E3C67"/>
    <w:rsid w:val="008F3CEE"/>
    <w:rsid w:val="008F4272"/>
    <w:rsid w:val="00904EA1"/>
    <w:rsid w:val="00921565"/>
    <w:rsid w:val="00937A30"/>
    <w:rsid w:val="00940919"/>
    <w:rsid w:val="00940BF9"/>
    <w:rsid w:val="00997429"/>
    <w:rsid w:val="009B4B26"/>
    <w:rsid w:val="00A00039"/>
    <w:rsid w:val="00A1462F"/>
    <w:rsid w:val="00A257CA"/>
    <w:rsid w:val="00A50972"/>
    <w:rsid w:val="00A949D4"/>
    <w:rsid w:val="00AA581C"/>
    <w:rsid w:val="00AF25F0"/>
    <w:rsid w:val="00B710AD"/>
    <w:rsid w:val="00BD2950"/>
    <w:rsid w:val="00C02179"/>
    <w:rsid w:val="00C14C79"/>
    <w:rsid w:val="00CB0385"/>
    <w:rsid w:val="00CB324A"/>
    <w:rsid w:val="00CF108C"/>
    <w:rsid w:val="00CF4D91"/>
    <w:rsid w:val="00D3648F"/>
    <w:rsid w:val="00D51B5A"/>
    <w:rsid w:val="00D61811"/>
    <w:rsid w:val="00D708B8"/>
    <w:rsid w:val="00D82313"/>
    <w:rsid w:val="00D84462"/>
    <w:rsid w:val="00D92829"/>
    <w:rsid w:val="00D962C2"/>
    <w:rsid w:val="00DC7754"/>
    <w:rsid w:val="00DD27E3"/>
    <w:rsid w:val="00DE161F"/>
    <w:rsid w:val="00E16BE3"/>
    <w:rsid w:val="00E3616F"/>
    <w:rsid w:val="00E52D32"/>
    <w:rsid w:val="00E65567"/>
    <w:rsid w:val="00E70D9D"/>
    <w:rsid w:val="00E7296E"/>
    <w:rsid w:val="00E87C6F"/>
    <w:rsid w:val="00EF495A"/>
    <w:rsid w:val="00F1407E"/>
    <w:rsid w:val="00F36090"/>
    <w:rsid w:val="00F8487B"/>
    <w:rsid w:val="00FB38FD"/>
    <w:rsid w:val="00FC28C1"/>
    <w:rsid w:val="00FD6C22"/>
    <w:rsid w:val="00FE4335"/>
    <w:rsid w:val="00FE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06A0"/>
  <w15:chartTrackingRefBased/>
  <w15:docId w15:val="{8C2CEBFD-4D15-485A-A558-93A5FF72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1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4F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95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95221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D5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Mariana</dc:creator>
  <cp:keywords/>
  <dc:description/>
  <cp:lastModifiedBy>Ana Mariana</cp:lastModifiedBy>
  <cp:revision>102</cp:revision>
  <dcterms:created xsi:type="dcterms:W3CDTF">2018-11-28T13:47:00Z</dcterms:created>
  <dcterms:modified xsi:type="dcterms:W3CDTF">2018-11-29T05:42:00Z</dcterms:modified>
</cp:coreProperties>
</file>